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2A81" w14:textId="43EE717B" w:rsidR="006B7E88" w:rsidRDefault="00E8275D" w:rsidP="006D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DIRECTORS</w:t>
      </w:r>
      <w:r w:rsidR="00781141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8D1C75A" w14:textId="05E7BFCF" w:rsidR="00E8275D" w:rsidRDefault="00E8275D" w:rsidP="006D03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PALMA DEL MAR ASSOCIATION #5</w:t>
      </w:r>
    </w:p>
    <w:p w14:paraId="35AA8CEA" w14:textId="37AF505D" w:rsidR="00C45FAF" w:rsidRDefault="005B1BC7" w:rsidP="008D06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14</w:t>
      </w:r>
      <w:r w:rsidR="00CA6D4A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D460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2151FC" w14:textId="66CCE72F" w:rsidR="00E632F3" w:rsidRDefault="00E632F3" w:rsidP="008D06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(Amended)</w:t>
      </w:r>
    </w:p>
    <w:p w14:paraId="6857BC3E" w14:textId="4DD328AC" w:rsidR="005B1BC7" w:rsidRDefault="006D0399" w:rsidP="00C64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C296C">
        <w:rPr>
          <w:rFonts w:ascii="Times New Roman" w:hAnsi="Times New Roman" w:cs="Times New Roman"/>
          <w:b/>
          <w:bCs/>
          <w:sz w:val="24"/>
          <w:szCs w:val="24"/>
        </w:rPr>
        <w:t>Attending –</w:t>
      </w:r>
      <w:r w:rsidR="00B23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BC7" w:rsidRPr="005B1BC7">
        <w:rPr>
          <w:rFonts w:ascii="Times New Roman" w:hAnsi="Times New Roman" w:cs="Times New Roman"/>
          <w:sz w:val="24"/>
          <w:szCs w:val="24"/>
        </w:rPr>
        <w:t>Adams</w:t>
      </w:r>
      <w:r w:rsidR="005B1BC7">
        <w:rPr>
          <w:rFonts w:ascii="Times New Roman" w:hAnsi="Times New Roman" w:cs="Times New Roman"/>
          <w:sz w:val="24"/>
          <w:szCs w:val="24"/>
        </w:rPr>
        <w:t xml:space="preserve"> and Scoggins in person, Keefe, Miller, and Preuett via Zoom, and Fisher (RPM) in person. Approximately 18 owners in person and an unknown number via Zoom</w:t>
      </w:r>
      <w:r w:rsidR="00124189">
        <w:rPr>
          <w:rFonts w:ascii="Times New Roman" w:hAnsi="Times New Roman" w:cs="Times New Roman"/>
          <w:sz w:val="24"/>
          <w:szCs w:val="24"/>
        </w:rPr>
        <w:t xml:space="preserve"> also attended</w:t>
      </w:r>
      <w:r w:rsidR="005B1BC7">
        <w:rPr>
          <w:rFonts w:ascii="Times New Roman" w:hAnsi="Times New Roman" w:cs="Times New Roman"/>
          <w:sz w:val="24"/>
          <w:szCs w:val="24"/>
        </w:rPr>
        <w:t>. A quorum was established and Preuett called the meeting to order at 2:00 p.m. in the association’s recreation room. Prior notice of the meeting was posted in compliance with Florid</w:t>
      </w:r>
      <w:r w:rsidR="00124189">
        <w:rPr>
          <w:rFonts w:ascii="Times New Roman" w:hAnsi="Times New Roman" w:cs="Times New Roman"/>
          <w:sz w:val="24"/>
          <w:szCs w:val="24"/>
        </w:rPr>
        <w:t>a</w:t>
      </w:r>
      <w:r w:rsidR="005B1BC7">
        <w:rPr>
          <w:rFonts w:ascii="Times New Roman" w:hAnsi="Times New Roman" w:cs="Times New Roman"/>
          <w:sz w:val="24"/>
          <w:szCs w:val="24"/>
        </w:rPr>
        <w:t xml:space="preserve"> law. Adams made a motion to accept and properly dispose of the minutes from the meeting of August 18, 2023, that was seconded by Scoggins. Motion carried 4-0. </w:t>
      </w:r>
    </w:p>
    <w:p w14:paraId="4B3621D7" w14:textId="6207C834" w:rsidR="005B1BC7" w:rsidRDefault="005B1BC7" w:rsidP="005B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B1BC7">
        <w:rPr>
          <w:rFonts w:ascii="Times New Roman" w:hAnsi="Times New Roman" w:cs="Times New Roman"/>
          <w:b/>
          <w:bCs/>
          <w:sz w:val="24"/>
          <w:szCs w:val="24"/>
        </w:rPr>
        <w:t>Treasurer’s Report –</w:t>
      </w:r>
      <w:r>
        <w:rPr>
          <w:rFonts w:ascii="Times New Roman" w:hAnsi="Times New Roman" w:cs="Times New Roman"/>
          <w:sz w:val="24"/>
          <w:szCs w:val="24"/>
        </w:rPr>
        <w:t xml:space="preserve"> Keefe not yet having checked into the meeting, </w:t>
      </w:r>
      <w:r w:rsidRPr="005B1BC7">
        <w:rPr>
          <w:rFonts w:ascii="Times New Roman" w:hAnsi="Times New Roman" w:cs="Times New Roman"/>
          <w:sz w:val="24"/>
          <w:szCs w:val="24"/>
        </w:rPr>
        <w:t>Fisher</w:t>
      </w:r>
      <w:r>
        <w:rPr>
          <w:rFonts w:ascii="Times New Roman" w:hAnsi="Times New Roman" w:cs="Times New Roman"/>
          <w:sz w:val="24"/>
          <w:szCs w:val="24"/>
        </w:rPr>
        <w:t xml:space="preserve"> reported there were no </w:t>
      </w:r>
      <w:r w:rsidR="00124189">
        <w:rPr>
          <w:rFonts w:ascii="Times New Roman" w:hAnsi="Times New Roman" w:cs="Times New Roman"/>
          <w:sz w:val="24"/>
          <w:szCs w:val="24"/>
        </w:rPr>
        <w:t xml:space="preserve">maintenance fee </w:t>
      </w:r>
      <w:r>
        <w:rPr>
          <w:rFonts w:ascii="Times New Roman" w:hAnsi="Times New Roman" w:cs="Times New Roman"/>
          <w:sz w:val="24"/>
          <w:szCs w:val="24"/>
        </w:rPr>
        <w:t>delinquencies among members through the month of August.</w:t>
      </w:r>
    </w:p>
    <w:p w14:paraId="170594C6" w14:textId="55B6FBA0" w:rsidR="005B1BC7" w:rsidRPr="00F6237C" w:rsidRDefault="005B1BC7" w:rsidP="005B1BC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6237C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1B8A851E" w14:textId="5C2EC055" w:rsidR="005B1BC7" w:rsidRDefault="005B1BC7" w:rsidP="005B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60C">
        <w:rPr>
          <w:rFonts w:ascii="Times New Roman" w:hAnsi="Times New Roman" w:cs="Times New Roman"/>
          <w:b/>
          <w:bCs/>
          <w:sz w:val="24"/>
          <w:szCs w:val="24"/>
        </w:rPr>
        <w:t xml:space="preserve">Security and Safety Committee -- </w:t>
      </w:r>
      <w:r w:rsidR="00F6237C" w:rsidRPr="00F6237C">
        <w:rPr>
          <w:rFonts w:ascii="Times New Roman" w:hAnsi="Times New Roman" w:cs="Times New Roman"/>
          <w:sz w:val="24"/>
          <w:szCs w:val="24"/>
        </w:rPr>
        <w:t xml:space="preserve">Preuett </w:t>
      </w:r>
      <w:r w:rsidR="00F6237C">
        <w:rPr>
          <w:rFonts w:ascii="Times New Roman" w:hAnsi="Times New Roman" w:cs="Times New Roman"/>
          <w:sz w:val="24"/>
          <w:szCs w:val="24"/>
        </w:rPr>
        <w:t>re</w:t>
      </w:r>
      <w:r w:rsidR="00B94B5D">
        <w:rPr>
          <w:rFonts w:ascii="Times New Roman" w:hAnsi="Times New Roman" w:cs="Times New Roman"/>
          <w:sz w:val="24"/>
          <w:szCs w:val="24"/>
        </w:rPr>
        <w:t>lated</w:t>
      </w:r>
      <w:r w:rsidR="00F6237C">
        <w:rPr>
          <w:rFonts w:ascii="Times New Roman" w:hAnsi="Times New Roman" w:cs="Times New Roman"/>
          <w:sz w:val="24"/>
          <w:szCs w:val="24"/>
        </w:rPr>
        <w:t xml:space="preserve"> a recent incident at one of the other Palma associations also serviced by Securitas in which one of the company’s personnel was berated by a small group of </w:t>
      </w:r>
      <w:r w:rsidR="00124189">
        <w:rPr>
          <w:rFonts w:ascii="Times New Roman" w:hAnsi="Times New Roman" w:cs="Times New Roman"/>
          <w:sz w:val="24"/>
          <w:szCs w:val="24"/>
        </w:rPr>
        <w:t xml:space="preserve">rowdy </w:t>
      </w:r>
      <w:r w:rsidR="00F6237C">
        <w:rPr>
          <w:rFonts w:ascii="Times New Roman" w:hAnsi="Times New Roman" w:cs="Times New Roman"/>
          <w:sz w:val="24"/>
          <w:szCs w:val="24"/>
        </w:rPr>
        <w:t xml:space="preserve">owners and guests using </w:t>
      </w:r>
      <w:r w:rsidR="00124189">
        <w:rPr>
          <w:rFonts w:ascii="Times New Roman" w:hAnsi="Times New Roman" w:cs="Times New Roman"/>
          <w:sz w:val="24"/>
          <w:szCs w:val="24"/>
        </w:rPr>
        <w:t xml:space="preserve">vulgar </w:t>
      </w:r>
      <w:r w:rsidR="00F6237C">
        <w:rPr>
          <w:rFonts w:ascii="Times New Roman" w:hAnsi="Times New Roman" w:cs="Times New Roman"/>
          <w:sz w:val="24"/>
          <w:szCs w:val="24"/>
        </w:rPr>
        <w:t>language who refused to display their pool tags</w:t>
      </w:r>
      <w:r w:rsidR="00153471">
        <w:rPr>
          <w:rFonts w:ascii="Times New Roman" w:hAnsi="Times New Roman" w:cs="Times New Roman"/>
          <w:sz w:val="24"/>
          <w:szCs w:val="24"/>
        </w:rPr>
        <w:t xml:space="preserve"> and claimed they were not subject to the association’s rules and by-laws</w:t>
      </w:r>
      <w:r w:rsidR="00F6237C">
        <w:rPr>
          <w:rFonts w:ascii="Times New Roman" w:hAnsi="Times New Roman" w:cs="Times New Roman"/>
          <w:sz w:val="24"/>
          <w:szCs w:val="24"/>
        </w:rPr>
        <w:t>. The security guard backed off to avoid escalating the confrontation. The guard was lauded by our board for his restraint, and it was agreed</w:t>
      </w:r>
      <w:r w:rsidR="0029096A">
        <w:rPr>
          <w:rFonts w:ascii="Times New Roman" w:hAnsi="Times New Roman" w:cs="Times New Roman"/>
          <w:sz w:val="24"/>
          <w:szCs w:val="24"/>
        </w:rPr>
        <w:t xml:space="preserve"> to inform Securitas</w:t>
      </w:r>
      <w:r w:rsidR="00F6237C">
        <w:rPr>
          <w:rFonts w:ascii="Times New Roman" w:hAnsi="Times New Roman" w:cs="Times New Roman"/>
          <w:sz w:val="24"/>
          <w:szCs w:val="24"/>
        </w:rPr>
        <w:t xml:space="preserve"> that should a similar incident occur on our property the guard should </w:t>
      </w:r>
      <w:r w:rsidR="0029096A">
        <w:rPr>
          <w:rFonts w:ascii="Times New Roman" w:hAnsi="Times New Roman" w:cs="Times New Roman"/>
          <w:sz w:val="24"/>
          <w:szCs w:val="24"/>
        </w:rPr>
        <w:t>re</w:t>
      </w:r>
      <w:r w:rsidR="00F6237C">
        <w:rPr>
          <w:rFonts w:ascii="Times New Roman" w:hAnsi="Times New Roman" w:cs="Times New Roman"/>
          <w:sz w:val="24"/>
          <w:szCs w:val="24"/>
        </w:rPr>
        <w:t xml:space="preserve">act the same way </w:t>
      </w:r>
      <w:r w:rsidR="0029096A">
        <w:rPr>
          <w:rFonts w:ascii="Times New Roman" w:hAnsi="Times New Roman" w:cs="Times New Roman"/>
          <w:sz w:val="24"/>
          <w:szCs w:val="24"/>
        </w:rPr>
        <w:t xml:space="preserve">but </w:t>
      </w:r>
      <w:r w:rsidR="00A3160C">
        <w:rPr>
          <w:rFonts w:ascii="Times New Roman" w:hAnsi="Times New Roman" w:cs="Times New Roman"/>
          <w:sz w:val="24"/>
          <w:szCs w:val="24"/>
        </w:rPr>
        <w:t>contact</w:t>
      </w:r>
      <w:r w:rsidR="00F6237C">
        <w:rPr>
          <w:rFonts w:ascii="Times New Roman" w:hAnsi="Times New Roman" w:cs="Times New Roman"/>
          <w:sz w:val="24"/>
          <w:szCs w:val="24"/>
        </w:rPr>
        <w:t xml:space="preserve"> the St. Petersburg police to </w:t>
      </w:r>
      <w:r w:rsidR="0029096A">
        <w:rPr>
          <w:rFonts w:ascii="Times New Roman" w:hAnsi="Times New Roman" w:cs="Times New Roman"/>
          <w:sz w:val="24"/>
          <w:szCs w:val="24"/>
        </w:rPr>
        <w:t>respond to trespassers and let the authorities handle the situation.</w:t>
      </w:r>
    </w:p>
    <w:p w14:paraId="5E3A0695" w14:textId="3AC925E9" w:rsidR="0029096A" w:rsidRDefault="0029096A" w:rsidP="005B1B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Scoggins said a derelict sailboat that recently washed up in the mangroves was reported to the Florida Fish &amp; Wildlife Commission. Agents dispatched to investigate were able to determine that the boat was registered in North Carolina and </w:t>
      </w:r>
      <w:r w:rsidR="00A3160C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an attempt would be made to contact the owner. Should the owner not respond in 21 days, under state law the boat </w:t>
      </w:r>
      <w:r w:rsidR="00A3160C">
        <w:rPr>
          <w:rFonts w:ascii="Times New Roman" w:hAnsi="Times New Roman" w:cs="Times New Roman"/>
          <w:sz w:val="24"/>
          <w:szCs w:val="24"/>
        </w:rPr>
        <w:t>will be subject to removal and disposal at state expense. However, the agents cautioned it could be longer than 21 days before the boat is removed.</w:t>
      </w:r>
    </w:p>
    <w:p w14:paraId="3666FEFD" w14:textId="6E8D33F8" w:rsidR="004C4FBF" w:rsidRDefault="00D9742C" w:rsidP="000264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Landscaping Committee – </w:t>
      </w:r>
      <w:r w:rsidRPr="00D9742C">
        <w:rPr>
          <w:rFonts w:ascii="Times New Roman" w:hAnsi="Times New Roman" w:cs="Times New Roman"/>
          <w:sz w:val="24"/>
          <w:szCs w:val="24"/>
        </w:rPr>
        <w:t>Barbara MacIntyre and Annie Sincavage report</w:t>
      </w:r>
      <w:r w:rsidR="00026482">
        <w:rPr>
          <w:rFonts w:ascii="Times New Roman" w:hAnsi="Times New Roman" w:cs="Times New Roman"/>
          <w:sz w:val="24"/>
          <w:szCs w:val="24"/>
        </w:rPr>
        <w:t>ed</w:t>
      </w:r>
      <w:r w:rsidRPr="00D9742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property suffered only minor damage from Hurricane Idalia. A plumeria tree in front of Unit 113 was uprooted </w:t>
      </w:r>
      <w:r w:rsidR="004C4FBF">
        <w:rPr>
          <w:rFonts w:ascii="Times New Roman" w:hAnsi="Times New Roman" w:cs="Times New Roman"/>
          <w:sz w:val="24"/>
          <w:szCs w:val="24"/>
        </w:rPr>
        <w:t xml:space="preserve">by the storm, </w:t>
      </w:r>
      <w:r w:rsidR="00B94B5D">
        <w:rPr>
          <w:rFonts w:ascii="Times New Roman" w:hAnsi="Times New Roman" w:cs="Times New Roman"/>
          <w:sz w:val="24"/>
          <w:szCs w:val="24"/>
        </w:rPr>
        <w:t xml:space="preserve">cut up and </w:t>
      </w:r>
      <w:r>
        <w:rPr>
          <w:rFonts w:ascii="Times New Roman" w:hAnsi="Times New Roman" w:cs="Times New Roman"/>
          <w:sz w:val="24"/>
          <w:szCs w:val="24"/>
        </w:rPr>
        <w:t>removed by</w:t>
      </w:r>
      <w:r w:rsidR="004C4FBF">
        <w:rPr>
          <w:rFonts w:ascii="Times New Roman" w:hAnsi="Times New Roman" w:cs="Times New Roman"/>
          <w:sz w:val="24"/>
          <w:szCs w:val="24"/>
        </w:rPr>
        <w:t xml:space="preserve"> maintenance and</w:t>
      </w:r>
      <w:r>
        <w:rPr>
          <w:rFonts w:ascii="Times New Roman" w:hAnsi="Times New Roman" w:cs="Times New Roman"/>
          <w:sz w:val="24"/>
          <w:szCs w:val="24"/>
        </w:rPr>
        <w:t xml:space="preserve"> volunteers</w:t>
      </w:r>
      <w:r w:rsidR="004C4F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replaced by a palm tree at a cost of $148. Volunteers also removed debris and </w:t>
      </w:r>
      <w:r w:rsidR="00026482">
        <w:rPr>
          <w:rFonts w:ascii="Times New Roman" w:hAnsi="Times New Roman" w:cs="Times New Roman"/>
          <w:sz w:val="24"/>
          <w:szCs w:val="24"/>
        </w:rPr>
        <w:t xml:space="preserve">piles of </w:t>
      </w:r>
      <w:r>
        <w:rPr>
          <w:rFonts w:ascii="Times New Roman" w:hAnsi="Times New Roman" w:cs="Times New Roman"/>
          <w:sz w:val="24"/>
          <w:szCs w:val="24"/>
        </w:rPr>
        <w:t xml:space="preserve">seaweed from the property. </w:t>
      </w:r>
      <w:r w:rsidR="00026482">
        <w:rPr>
          <w:rFonts w:ascii="Times New Roman" w:hAnsi="Times New Roman" w:cs="Times New Roman"/>
          <w:sz w:val="24"/>
          <w:szCs w:val="24"/>
        </w:rPr>
        <w:t xml:space="preserve">The committee is looking for about $150 as Palma 5’s share of the cost with </w:t>
      </w:r>
      <w:r w:rsidR="000C65C4">
        <w:rPr>
          <w:rFonts w:ascii="Times New Roman" w:hAnsi="Times New Roman" w:cs="Times New Roman"/>
          <w:sz w:val="24"/>
          <w:szCs w:val="24"/>
        </w:rPr>
        <w:t>Palma 4</w:t>
      </w:r>
      <w:r w:rsidR="00026482">
        <w:rPr>
          <w:rFonts w:ascii="Times New Roman" w:hAnsi="Times New Roman" w:cs="Times New Roman"/>
          <w:sz w:val="24"/>
          <w:szCs w:val="24"/>
        </w:rPr>
        <w:t xml:space="preserve"> for new plants</w:t>
      </w:r>
      <w:r w:rsidR="00341489">
        <w:rPr>
          <w:rFonts w:ascii="Times New Roman" w:hAnsi="Times New Roman" w:cs="Times New Roman"/>
          <w:sz w:val="24"/>
          <w:szCs w:val="24"/>
        </w:rPr>
        <w:t xml:space="preserve"> in shared areas</w:t>
      </w:r>
      <w:r w:rsidR="00026482">
        <w:rPr>
          <w:rFonts w:ascii="Times New Roman" w:hAnsi="Times New Roman" w:cs="Times New Roman"/>
          <w:sz w:val="24"/>
          <w:szCs w:val="24"/>
        </w:rPr>
        <w:t>. Mulch put down in 2021 also needs replenishing at an estimated cost of $1,500 for approximately 300 bags of pine bark nuggets and pebbles</w:t>
      </w:r>
      <w:r w:rsidR="00913CC0">
        <w:rPr>
          <w:rFonts w:ascii="Times New Roman" w:hAnsi="Times New Roman" w:cs="Times New Roman"/>
          <w:sz w:val="24"/>
          <w:szCs w:val="24"/>
        </w:rPr>
        <w:t>, and volunteers will be sought to assist with the project.</w:t>
      </w:r>
      <w:r w:rsidR="000C65C4">
        <w:rPr>
          <w:rFonts w:ascii="Times New Roman" w:hAnsi="Times New Roman" w:cs="Times New Roman"/>
          <w:sz w:val="24"/>
          <w:szCs w:val="24"/>
        </w:rPr>
        <w:t xml:space="preserve"> The committee was given the go-ahead</w:t>
      </w:r>
      <w:r w:rsidR="00341489">
        <w:rPr>
          <w:rFonts w:ascii="Times New Roman" w:hAnsi="Times New Roman" w:cs="Times New Roman"/>
          <w:sz w:val="24"/>
          <w:szCs w:val="24"/>
        </w:rPr>
        <w:t xml:space="preserve"> by Preuett</w:t>
      </w:r>
      <w:r w:rsidR="000C65C4">
        <w:rPr>
          <w:rFonts w:ascii="Times New Roman" w:hAnsi="Times New Roman" w:cs="Times New Roman"/>
          <w:sz w:val="24"/>
          <w:szCs w:val="24"/>
        </w:rPr>
        <w:t xml:space="preserve"> to proceed with the projects.</w:t>
      </w:r>
    </w:p>
    <w:p w14:paraId="603AB35F" w14:textId="77777777" w:rsidR="004C4FBF" w:rsidRPr="004C4FBF" w:rsidRDefault="004C4FBF" w:rsidP="0002648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C4FBF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4D35741F" w14:textId="25931266" w:rsidR="005B1BC7" w:rsidRDefault="00B74A98" w:rsidP="000264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FE4404">
        <w:rPr>
          <w:rFonts w:ascii="Times New Roman" w:hAnsi="Times New Roman" w:cs="Times New Roman"/>
          <w:sz w:val="24"/>
          <w:szCs w:val="24"/>
        </w:rPr>
        <w:t xml:space="preserve">Fisher announced Miller recently </w:t>
      </w:r>
      <w:r w:rsidR="00341489">
        <w:rPr>
          <w:rFonts w:ascii="Times New Roman" w:hAnsi="Times New Roman" w:cs="Times New Roman"/>
          <w:sz w:val="24"/>
          <w:szCs w:val="24"/>
        </w:rPr>
        <w:t xml:space="preserve">completed </w:t>
      </w:r>
      <w:r w:rsidR="00FE4404">
        <w:rPr>
          <w:rFonts w:ascii="Times New Roman" w:hAnsi="Times New Roman" w:cs="Times New Roman"/>
          <w:sz w:val="24"/>
          <w:szCs w:val="24"/>
        </w:rPr>
        <w:t>his board certification class and received his certificate.</w:t>
      </w:r>
    </w:p>
    <w:p w14:paraId="2B54E8F2" w14:textId="4DFFCB14" w:rsidR="005B1BC7" w:rsidRDefault="00B74A98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FE4404">
        <w:rPr>
          <w:rFonts w:ascii="Times New Roman" w:hAnsi="Times New Roman" w:cs="Times New Roman"/>
          <w:sz w:val="24"/>
          <w:szCs w:val="24"/>
        </w:rPr>
        <w:t>Fisher reported the 2022-23 audit has been completed by Marsocci, Appleby &amp; Company and will be sent to the board shortly</w:t>
      </w:r>
      <w:r w:rsidR="000C65C4">
        <w:rPr>
          <w:rFonts w:ascii="Times New Roman" w:hAnsi="Times New Roman" w:cs="Times New Roman"/>
          <w:sz w:val="24"/>
          <w:szCs w:val="24"/>
        </w:rPr>
        <w:t xml:space="preserve"> for review</w:t>
      </w:r>
      <w:r w:rsidR="00FE4404">
        <w:rPr>
          <w:rFonts w:ascii="Times New Roman" w:hAnsi="Times New Roman" w:cs="Times New Roman"/>
          <w:sz w:val="24"/>
          <w:szCs w:val="24"/>
        </w:rPr>
        <w:t>.</w:t>
      </w:r>
    </w:p>
    <w:p w14:paraId="1773B0CD" w14:textId="086BC04D" w:rsidR="00FE4404" w:rsidRDefault="00B74A98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="00FE4404" w:rsidRPr="00FE4404">
        <w:rPr>
          <w:rFonts w:ascii="Times New Roman" w:hAnsi="Times New Roman" w:cs="Times New Roman"/>
          <w:sz w:val="24"/>
          <w:szCs w:val="24"/>
        </w:rPr>
        <w:t xml:space="preserve">Fisher </w:t>
      </w:r>
      <w:r w:rsidR="00FE4404">
        <w:rPr>
          <w:rFonts w:ascii="Times New Roman" w:hAnsi="Times New Roman" w:cs="Times New Roman"/>
          <w:sz w:val="24"/>
          <w:szCs w:val="24"/>
        </w:rPr>
        <w:t xml:space="preserve">reported the </w:t>
      </w:r>
      <w:r w:rsidR="00341489">
        <w:rPr>
          <w:rFonts w:ascii="Times New Roman" w:hAnsi="Times New Roman" w:cs="Times New Roman"/>
          <w:sz w:val="24"/>
          <w:szCs w:val="24"/>
        </w:rPr>
        <w:t>r</w:t>
      </w:r>
      <w:r w:rsidR="00FE4404">
        <w:rPr>
          <w:rFonts w:ascii="Times New Roman" w:hAnsi="Times New Roman" w:cs="Times New Roman"/>
          <w:sz w:val="24"/>
          <w:szCs w:val="24"/>
        </w:rPr>
        <w:t xml:space="preserve">eserve </w:t>
      </w:r>
      <w:r w:rsidR="00341489">
        <w:rPr>
          <w:rFonts w:ascii="Times New Roman" w:hAnsi="Times New Roman" w:cs="Times New Roman"/>
          <w:sz w:val="24"/>
          <w:szCs w:val="24"/>
        </w:rPr>
        <w:t>s</w:t>
      </w:r>
      <w:r w:rsidR="00FE4404">
        <w:rPr>
          <w:rFonts w:ascii="Times New Roman" w:hAnsi="Times New Roman" w:cs="Times New Roman"/>
          <w:sz w:val="24"/>
          <w:szCs w:val="24"/>
        </w:rPr>
        <w:t xml:space="preserve">tudy by Reserve Advisors should be finished by December or January.  </w:t>
      </w:r>
    </w:p>
    <w:p w14:paraId="36D6F4DB" w14:textId="6123D67D" w:rsidR="00F8627B" w:rsidRDefault="00B74A98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="00572E8D">
        <w:rPr>
          <w:rFonts w:ascii="Times New Roman" w:hAnsi="Times New Roman" w:cs="Times New Roman"/>
          <w:sz w:val="24"/>
          <w:szCs w:val="24"/>
        </w:rPr>
        <w:t>Fisher reported the tower roof is still leaking above Unit 1203 and that a new leak has appeared in Unit 1204. Tarheel Roofing will</w:t>
      </w:r>
      <w:r w:rsidR="000C65C4">
        <w:rPr>
          <w:rFonts w:ascii="Times New Roman" w:hAnsi="Times New Roman" w:cs="Times New Roman"/>
          <w:sz w:val="24"/>
          <w:szCs w:val="24"/>
        </w:rPr>
        <w:t xml:space="preserve"> continue to work on a solution</w:t>
      </w:r>
      <w:r w:rsidR="00341489">
        <w:rPr>
          <w:rFonts w:ascii="Times New Roman" w:hAnsi="Times New Roman" w:cs="Times New Roman"/>
          <w:sz w:val="24"/>
          <w:szCs w:val="24"/>
        </w:rPr>
        <w:t>,</w:t>
      </w:r>
      <w:r w:rsidR="000C65C4">
        <w:rPr>
          <w:rFonts w:ascii="Times New Roman" w:hAnsi="Times New Roman" w:cs="Times New Roman"/>
          <w:sz w:val="24"/>
          <w:szCs w:val="24"/>
        </w:rPr>
        <w:t xml:space="preserve"> will </w:t>
      </w:r>
      <w:r w:rsidR="00572E8D">
        <w:rPr>
          <w:rFonts w:ascii="Times New Roman" w:hAnsi="Times New Roman" w:cs="Times New Roman"/>
          <w:sz w:val="24"/>
          <w:szCs w:val="24"/>
        </w:rPr>
        <w:t xml:space="preserve">reach out to a roofing engineer to address the problem, and RPM will put the project out to bid. Fisher warned the roof is more than 20 years old and the association </w:t>
      </w:r>
      <w:r w:rsidR="00341489">
        <w:rPr>
          <w:rFonts w:ascii="Times New Roman" w:hAnsi="Times New Roman" w:cs="Times New Roman"/>
          <w:sz w:val="24"/>
          <w:szCs w:val="24"/>
        </w:rPr>
        <w:t>will likely</w:t>
      </w:r>
      <w:r w:rsidR="00572E8D">
        <w:rPr>
          <w:rFonts w:ascii="Times New Roman" w:hAnsi="Times New Roman" w:cs="Times New Roman"/>
          <w:sz w:val="24"/>
          <w:szCs w:val="24"/>
        </w:rPr>
        <w:t xml:space="preserve"> be facing a costly replacement</w:t>
      </w:r>
      <w:r>
        <w:rPr>
          <w:rFonts w:ascii="Times New Roman" w:hAnsi="Times New Roman" w:cs="Times New Roman"/>
          <w:sz w:val="24"/>
          <w:szCs w:val="24"/>
        </w:rPr>
        <w:t xml:space="preserve"> in the near future.</w:t>
      </w:r>
    </w:p>
    <w:p w14:paraId="15E6018D" w14:textId="7C9A34B0" w:rsidR="00B74A98" w:rsidRDefault="00B74A98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A9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spa remodeling is complete, but maintenance is </w:t>
      </w:r>
      <w:r w:rsidR="00BD4605">
        <w:rPr>
          <w:rFonts w:ascii="Times New Roman" w:hAnsi="Times New Roman" w:cs="Times New Roman"/>
          <w:sz w:val="24"/>
          <w:szCs w:val="24"/>
        </w:rPr>
        <w:t xml:space="preserve">working on a heater </w:t>
      </w:r>
      <w:r w:rsidR="001D6A69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before it can be reopened.</w:t>
      </w:r>
      <w:r w:rsidR="001D6A69">
        <w:rPr>
          <w:rFonts w:ascii="Times New Roman" w:hAnsi="Times New Roman" w:cs="Times New Roman"/>
          <w:sz w:val="24"/>
          <w:szCs w:val="24"/>
        </w:rPr>
        <w:t xml:space="preserve"> Because of the extreme heat this summer that has raised the temperature of the water in the pool, </w:t>
      </w:r>
      <w:r w:rsidR="000C65C4">
        <w:rPr>
          <w:rFonts w:ascii="Times New Roman" w:hAnsi="Times New Roman" w:cs="Times New Roman"/>
          <w:sz w:val="24"/>
          <w:szCs w:val="24"/>
        </w:rPr>
        <w:t xml:space="preserve">some </w:t>
      </w:r>
      <w:r w:rsidR="001D6A69">
        <w:rPr>
          <w:rFonts w:ascii="Times New Roman" w:hAnsi="Times New Roman" w:cs="Times New Roman"/>
          <w:sz w:val="24"/>
          <w:szCs w:val="24"/>
        </w:rPr>
        <w:t xml:space="preserve">owners expressed a concern about bacteria. Preuett </w:t>
      </w:r>
      <w:r w:rsidR="00153471">
        <w:rPr>
          <w:rFonts w:ascii="Times New Roman" w:hAnsi="Times New Roman" w:cs="Times New Roman"/>
          <w:sz w:val="24"/>
          <w:szCs w:val="24"/>
        </w:rPr>
        <w:t>assured them</w:t>
      </w:r>
      <w:r w:rsidR="001D6A69">
        <w:rPr>
          <w:rFonts w:ascii="Times New Roman" w:hAnsi="Times New Roman" w:cs="Times New Roman"/>
          <w:sz w:val="24"/>
          <w:szCs w:val="24"/>
        </w:rPr>
        <w:t xml:space="preserve"> the temperature and chlorine level are checked every morning, Monday through Saturday, by maintenance. The board was asked if the water temperature</w:t>
      </w:r>
      <w:r w:rsidR="00BD4605">
        <w:rPr>
          <w:rFonts w:ascii="Times New Roman" w:hAnsi="Times New Roman" w:cs="Times New Roman"/>
          <w:sz w:val="24"/>
          <w:szCs w:val="24"/>
        </w:rPr>
        <w:t xml:space="preserve"> and chlorine</w:t>
      </w:r>
      <w:r w:rsidR="001D6A69">
        <w:rPr>
          <w:rFonts w:ascii="Times New Roman" w:hAnsi="Times New Roman" w:cs="Times New Roman"/>
          <w:sz w:val="24"/>
          <w:szCs w:val="24"/>
        </w:rPr>
        <w:t xml:space="preserve"> could be checked a second time in early afternoon, and Preuett said maintenance would be </w:t>
      </w:r>
      <w:r w:rsidR="000C65C4">
        <w:rPr>
          <w:rFonts w:ascii="Times New Roman" w:hAnsi="Times New Roman" w:cs="Times New Roman"/>
          <w:sz w:val="24"/>
          <w:szCs w:val="24"/>
        </w:rPr>
        <w:t>t</w:t>
      </w:r>
      <w:r w:rsidR="001D6A69">
        <w:rPr>
          <w:rFonts w:ascii="Times New Roman" w:hAnsi="Times New Roman" w:cs="Times New Roman"/>
          <w:sz w:val="24"/>
          <w:szCs w:val="24"/>
        </w:rPr>
        <w:t>asked to do so.</w:t>
      </w:r>
    </w:p>
    <w:p w14:paraId="04B752F3" w14:textId="28E753E7" w:rsidR="00B74A98" w:rsidRDefault="001D6A69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6A6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air conditioning unit in the lower lobby of the tower has been replaced and permitted.</w:t>
      </w:r>
    </w:p>
    <w:p w14:paraId="571C4B20" w14:textId="4D9699FE" w:rsidR="001D6A69" w:rsidRDefault="001D6A69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EDB" w:rsidRPr="00CA5EDB">
        <w:rPr>
          <w:rFonts w:ascii="Times New Roman" w:hAnsi="Times New Roman" w:cs="Times New Roman"/>
          <w:sz w:val="24"/>
          <w:szCs w:val="24"/>
        </w:rPr>
        <w:t xml:space="preserve">Preuett said </w:t>
      </w:r>
      <w:r w:rsidR="00CA5EDB">
        <w:rPr>
          <w:rFonts w:ascii="Times New Roman" w:hAnsi="Times New Roman" w:cs="Times New Roman"/>
          <w:sz w:val="24"/>
          <w:szCs w:val="24"/>
        </w:rPr>
        <w:t>he remains dissatisfied by bids to replace the failing jockey pump and will continue to seek lower bids.</w:t>
      </w:r>
    </w:p>
    <w:p w14:paraId="671ED6A4" w14:textId="6C933F94" w:rsidR="00CA5EDB" w:rsidRDefault="00CA5EDB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EDB">
        <w:rPr>
          <w:rFonts w:ascii="Times New Roman" w:hAnsi="Times New Roman" w:cs="Times New Roman"/>
          <w:sz w:val="24"/>
          <w:szCs w:val="24"/>
        </w:rPr>
        <w:t xml:space="preserve">The replacement of sprinklers in 46 tower units and common areas </w:t>
      </w:r>
      <w:r>
        <w:rPr>
          <w:rFonts w:ascii="Times New Roman" w:hAnsi="Times New Roman" w:cs="Times New Roman"/>
          <w:sz w:val="24"/>
          <w:szCs w:val="24"/>
        </w:rPr>
        <w:t>by CSS/Sciens scheduled for the week of September 18 has been delayed until the second half of October because of staffing issues.</w:t>
      </w:r>
    </w:p>
    <w:p w14:paraId="25E0AA9B" w14:textId="21C031D0" w:rsidR="00CA5EDB" w:rsidRPr="00984161" w:rsidRDefault="009116F1" w:rsidP="00FE440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8416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3E9023C" w14:textId="1B12E480" w:rsidR="009116F1" w:rsidRDefault="009116F1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C348D"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161">
        <w:rPr>
          <w:rFonts w:ascii="Times New Roman" w:hAnsi="Times New Roman" w:cs="Times New Roman"/>
          <w:sz w:val="24"/>
          <w:szCs w:val="24"/>
        </w:rPr>
        <w:t xml:space="preserve">To </w:t>
      </w:r>
      <w:r w:rsidR="00BD4605">
        <w:rPr>
          <w:rFonts w:ascii="Times New Roman" w:hAnsi="Times New Roman" w:cs="Times New Roman"/>
          <w:sz w:val="24"/>
          <w:szCs w:val="24"/>
        </w:rPr>
        <w:t>pay down the</w:t>
      </w:r>
      <w:r w:rsidRPr="00984161">
        <w:rPr>
          <w:rFonts w:ascii="Times New Roman" w:hAnsi="Times New Roman" w:cs="Times New Roman"/>
          <w:sz w:val="24"/>
          <w:szCs w:val="24"/>
        </w:rPr>
        <w:t xml:space="preserve"> loan for </w:t>
      </w:r>
      <w:r w:rsidR="00984161">
        <w:rPr>
          <w:rFonts w:ascii="Times New Roman" w:hAnsi="Times New Roman" w:cs="Times New Roman"/>
          <w:sz w:val="24"/>
          <w:szCs w:val="24"/>
        </w:rPr>
        <w:t>$351,365 plus interest at 10.25% to cover the up-front cost of insurance for the property</w:t>
      </w:r>
      <w:r w:rsidR="009D459C">
        <w:rPr>
          <w:rFonts w:ascii="Times New Roman" w:hAnsi="Times New Roman" w:cs="Times New Roman"/>
          <w:sz w:val="24"/>
          <w:szCs w:val="24"/>
        </w:rPr>
        <w:t>,</w:t>
      </w:r>
      <w:r w:rsidR="00984161">
        <w:rPr>
          <w:rFonts w:ascii="Times New Roman" w:hAnsi="Times New Roman" w:cs="Times New Roman"/>
          <w:sz w:val="24"/>
          <w:szCs w:val="24"/>
        </w:rPr>
        <w:t xml:space="preserve"> the board recommended a special assessment of $100,000 </w:t>
      </w:r>
      <w:r w:rsidR="00B94B5D">
        <w:rPr>
          <w:rFonts w:ascii="Times New Roman" w:hAnsi="Times New Roman" w:cs="Times New Roman"/>
          <w:sz w:val="24"/>
          <w:szCs w:val="24"/>
        </w:rPr>
        <w:t xml:space="preserve">to be </w:t>
      </w:r>
      <w:r w:rsidR="000C65C4">
        <w:rPr>
          <w:rFonts w:ascii="Times New Roman" w:hAnsi="Times New Roman" w:cs="Times New Roman"/>
          <w:sz w:val="24"/>
          <w:szCs w:val="24"/>
        </w:rPr>
        <w:t>levied on</w:t>
      </w:r>
      <w:r w:rsidR="00984161">
        <w:rPr>
          <w:rFonts w:ascii="Times New Roman" w:hAnsi="Times New Roman" w:cs="Times New Roman"/>
          <w:sz w:val="24"/>
          <w:szCs w:val="24"/>
        </w:rPr>
        <w:t xml:space="preserve"> the association’s 140 units. </w:t>
      </w:r>
      <w:r w:rsidR="00BD4605">
        <w:rPr>
          <w:rFonts w:ascii="Times New Roman" w:hAnsi="Times New Roman" w:cs="Times New Roman"/>
          <w:sz w:val="24"/>
          <w:szCs w:val="24"/>
        </w:rPr>
        <w:t xml:space="preserve">The assessment would pay off the portion of the loan due to the $53,000 shortfall in our insurance budget for 2023-24 and accrued interest. </w:t>
      </w:r>
      <w:r w:rsidR="00984161">
        <w:rPr>
          <w:rFonts w:ascii="Times New Roman" w:hAnsi="Times New Roman" w:cs="Times New Roman"/>
          <w:sz w:val="24"/>
          <w:szCs w:val="24"/>
        </w:rPr>
        <w:t xml:space="preserve">Depending upon the square footage of individual units, a coupon for a one-time assessment ranging from $592 to $789 would be issued and payable by November 1, 2023. </w:t>
      </w:r>
      <w:r w:rsidR="005F0EAF">
        <w:rPr>
          <w:rFonts w:ascii="Times New Roman" w:hAnsi="Times New Roman" w:cs="Times New Roman"/>
          <w:sz w:val="24"/>
          <w:szCs w:val="24"/>
        </w:rPr>
        <w:t>A motion was made by Scoggins and seconded by Adams to approve the special assessment. Motion carried 5-0.</w:t>
      </w:r>
    </w:p>
    <w:p w14:paraId="47696B48" w14:textId="32A4F354" w:rsidR="005F0EAF" w:rsidRDefault="005F0EAF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adjourn was made by Scoggins and seconded by Adams. Motion carried 5-0.</w:t>
      </w:r>
    </w:p>
    <w:p w14:paraId="110D394E" w14:textId="6E083228" w:rsidR="005F0EAF" w:rsidRDefault="005F0EAF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3:12 p.m.</w:t>
      </w:r>
    </w:p>
    <w:p w14:paraId="1FAE1D57" w14:textId="77777777" w:rsidR="005F0EAF" w:rsidRPr="00984161" w:rsidRDefault="005F0EAF" w:rsidP="00FE44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F0EAF" w:rsidRPr="0098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4A"/>
    <w:multiLevelType w:val="hybridMultilevel"/>
    <w:tmpl w:val="AF6A2ADC"/>
    <w:lvl w:ilvl="0" w:tplc="68BC870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D0982"/>
    <w:multiLevelType w:val="hybridMultilevel"/>
    <w:tmpl w:val="5B0EA4EA"/>
    <w:lvl w:ilvl="0" w:tplc="82F0CAB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C71AE"/>
    <w:multiLevelType w:val="hybridMultilevel"/>
    <w:tmpl w:val="C8D8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506A5"/>
    <w:multiLevelType w:val="hybridMultilevel"/>
    <w:tmpl w:val="0D5037AE"/>
    <w:lvl w:ilvl="0" w:tplc="104A387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55320"/>
    <w:multiLevelType w:val="hybridMultilevel"/>
    <w:tmpl w:val="8D5C92DC"/>
    <w:lvl w:ilvl="0" w:tplc="992259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D867B33"/>
    <w:multiLevelType w:val="hybridMultilevel"/>
    <w:tmpl w:val="EF566D72"/>
    <w:lvl w:ilvl="0" w:tplc="A9A8F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45AFD"/>
    <w:multiLevelType w:val="hybridMultilevel"/>
    <w:tmpl w:val="4788B52A"/>
    <w:lvl w:ilvl="0" w:tplc="FDDA313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610F4"/>
    <w:multiLevelType w:val="hybridMultilevel"/>
    <w:tmpl w:val="AC5E33A6"/>
    <w:lvl w:ilvl="0" w:tplc="2C4A94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358BC"/>
    <w:multiLevelType w:val="hybridMultilevel"/>
    <w:tmpl w:val="EC0E7CC2"/>
    <w:lvl w:ilvl="0" w:tplc="37620E4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12452">
    <w:abstractNumId w:val="4"/>
  </w:num>
  <w:num w:numId="2" w16cid:durableId="1889566343">
    <w:abstractNumId w:val="5"/>
  </w:num>
  <w:num w:numId="3" w16cid:durableId="641422479">
    <w:abstractNumId w:val="2"/>
  </w:num>
  <w:num w:numId="4" w16cid:durableId="922371255">
    <w:abstractNumId w:val="1"/>
  </w:num>
  <w:num w:numId="5" w16cid:durableId="735401313">
    <w:abstractNumId w:val="6"/>
  </w:num>
  <w:num w:numId="6" w16cid:durableId="1247497526">
    <w:abstractNumId w:val="3"/>
  </w:num>
  <w:num w:numId="7" w16cid:durableId="1583834995">
    <w:abstractNumId w:val="0"/>
  </w:num>
  <w:num w:numId="8" w16cid:durableId="567423495">
    <w:abstractNumId w:val="8"/>
  </w:num>
  <w:num w:numId="9" w16cid:durableId="735588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44"/>
    <w:rsid w:val="0000091F"/>
    <w:rsid w:val="00001339"/>
    <w:rsid w:val="00002D49"/>
    <w:rsid w:val="00003668"/>
    <w:rsid w:val="000055EE"/>
    <w:rsid w:val="0002011F"/>
    <w:rsid w:val="000229E7"/>
    <w:rsid w:val="00025692"/>
    <w:rsid w:val="00026482"/>
    <w:rsid w:val="00032A15"/>
    <w:rsid w:val="00041BAF"/>
    <w:rsid w:val="00046BB9"/>
    <w:rsid w:val="00050F32"/>
    <w:rsid w:val="00074D8A"/>
    <w:rsid w:val="00076AC1"/>
    <w:rsid w:val="00095860"/>
    <w:rsid w:val="000A7279"/>
    <w:rsid w:val="000B0B93"/>
    <w:rsid w:val="000B7A9C"/>
    <w:rsid w:val="000C41B3"/>
    <w:rsid w:val="000C46B1"/>
    <w:rsid w:val="000C657C"/>
    <w:rsid w:val="000C65C4"/>
    <w:rsid w:val="000C6DD5"/>
    <w:rsid w:val="000D6445"/>
    <w:rsid w:val="000D70FB"/>
    <w:rsid w:val="000E1B46"/>
    <w:rsid w:val="000E6537"/>
    <w:rsid w:val="000F37E0"/>
    <w:rsid w:val="000F5862"/>
    <w:rsid w:val="000F62DF"/>
    <w:rsid w:val="000F6982"/>
    <w:rsid w:val="00100CCF"/>
    <w:rsid w:val="00100E5D"/>
    <w:rsid w:val="001019EB"/>
    <w:rsid w:val="0010713E"/>
    <w:rsid w:val="001118ED"/>
    <w:rsid w:val="00121CAF"/>
    <w:rsid w:val="00124189"/>
    <w:rsid w:val="00131F6D"/>
    <w:rsid w:val="001333EC"/>
    <w:rsid w:val="001411E5"/>
    <w:rsid w:val="00143383"/>
    <w:rsid w:val="00144F4C"/>
    <w:rsid w:val="00145591"/>
    <w:rsid w:val="00153471"/>
    <w:rsid w:val="00156824"/>
    <w:rsid w:val="00161F2B"/>
    <w:rsid w:val="00183338"/>
    <w:rsid w:val="00187C61"/>
    <w:rsid w:val="00196692"/>
    <w:rsid w:val="001972A8"/>
    <w:rsid w:val="001A1B96"/>
    <w:rsid w:val="001A1EF1"/>
    <w:rsid w:val="001B0F6E"/>
    <w:rsid w:val="001B29D3"/>
    <w:rsid w:val="001C092D"/>
    <w:rsid w:val="001C0A6A"/>
    <w:rsid w:val="001D4814"/>
    <w:rsid w:val="001D6893"/>
    <w:rsid w:val="001D6A69"/>
    <w:rsid w:val="001E1759"/>
    <w:rsid w:val="001F3167"/>
    <w:rsid w:val="00206FBE"/>
    <w:rsid w:val="0021022F"/>
    <w:rsid w:val="0021071C"/>
    <w:rsid w:val="00214C79"/>
    <w:rsid w:val="002236BE"/>
    <w:rsid w:val="00237BF2"/>
    <w:rsid w:val="00242A45"/>
    <w:rsid w:val="0025065B"/>
    <w:rsid w:val="002530AA"/>
    <w:rsid w:val="00256700"/>
    <w:rsid w:val="00261774"/>
    <w:rsid w:val="00261E84"/>
    <w:rsid w:val="0026489B"/>
    <w:rsid w:val="00264E3E"/>
    <w:rsid w:val="00266C8C"/>
    <w:rsid w:val="00267A1F"/>
    <w:rsid w:val="002744AA"/>
    <w:rsid w:val="00274ADE"/>
    <w:rsid w:val="00281531"/>
    <w:rsid w:val="002830D7"/>
    <w:rsid w:val="00285FD4"/>
    <w:rsid w:val="0029096A"/>
    <w:rsid w:val="00294818"/>
    <w:rsid w:val="00295EDC"/>
    <w:rsid w:val="002A0764"/>
    <w:rsid w:val="002A0C11"/>
    <w:rsid w:val="002C348D"/>
    <w:rsid w:val="002D3CB7"/>
    <w:rsid w:val="002D5A69"/>
    <w:rsid w:val="002D5D82"/>
    <w:rsid w:val="002D7F7D"/>
    <w:rsid w:val="002F5980"/>
    <w:rsid w:val="0030039D"/>
    <w:rsid w:val="00300E86"/>
    <w:rsid w:val="00304048"/>
    <w:rsid w:val="00311CD1"/>
    <w:rsid w:val="003127A3"/>
    <w:rsid w:val="00312ABE"/>
    <w:rsid w:val="00314CAB"/>
    <w:rsid w:val="00325C59"/>
    <w:rsid w:val="00326085"/>
    <w:rsid w:val="003307C7"/>
    <w:rsid w:val="00330B6F"/>
    <w:rsid w:val="003339A0"/>
    <w:rsid w:val="003350E7"/>
    <w:rsid w:val="00341489"/>
    <w:rsid w:val="00351857"/>
    <w:rsid w:val="00351ADE"/>
    <w:rsid w:val="00355B35"/>
    <w:rsid w:val="00356643"/>
    <w:rsid w:val="00363061"/>
    <w:rsid w:val="003658FD"/>
    <w:rsid w:val="003734F8"/>
    <w:rsid w:val="00386497"/>
    <w:rsid w:val="003A33B5"/>
    <w:rsid w:val="003B0F89"/>
    <w:rsid w:val="003C1457"/>
    <w:rsid w:val="003C2A46"/>
    <w:rsid w:val="003C6B05"/>
    <w:rsid w:val="003D6BF5"/>
    <w:rsid w:val="003D7CB4"/>
    <w:rsid w:val="003E1454"/>
    <w:rsid w:val="003E688F"/>
    <w:rsid w:val="003E72A3"/>
    <w:rsid w:val="003F15EC"/>
    <w:rsid w:val="003F1DF5"/>
    <w:rsid w:val="0040081A"/>
    <w:rsid w:val="0041391E"/>
    <w:rsid w:val="004201CC"/>
    <w:rsid w:val="00423F0F"/>
    <w:rsid w:val="00426D2F"/>
    <w:rsid w:val="004272BD"/>
    <w:rsid w:val="00427D61"/>
    <w:rsid w:val="0044709F"/>
    <w:rsid w:val="00454A00"/>
    <w:rsid w:val="00461E7D"/>
    <w:rsid w:val="00472862"/>
    <w:rsid w:val="004732A8"/>
    <w:rsid w:val="00482EED"/>
    <w:rsid w:val="00484080"/>
    <w:rsid w:val="004853ED"/>
    <w:rsid w:val="00491535"/>
    <w:rsid w:val="00496534"/>
    <w:rsid w:val="00496E6B"/>
    <w:rsid w:val="00497226"/>
    <w:rsid w:val="004A27E2"/>
    <w:rsid w:val="004A759A"/>
    <w:rsid w:val="004B37F8"/>
    <w:rsid w:val="004B5E4E"/>
    <w:rsid w:val="004B6092"/>
    <w:rsid w:val="004C4FBF"/>
    <w:rsid w:val="004D1317"/>
    <w:rsid w:val="004D1A90"/>
    <w:rsid w:val="004F0B16"/>
    <w:rsid w:val="004F3976"/>
    <w:rsid w:val="004F6C73"/>
    <w:rsid w:val="005001CE"/>
    <w:rsid w:val="0050763B"/>
    <w:rsid w:val="00510256"/>
    <w:rsid w:val="0052150C"/>
    <w:rsid w:val="00522312"/>
    <w:rsid w:val="0052693E"/>
    <w:rsid w:val="00530A21"/>
    <w:rsid w:val="00546C43"/>
    <w:rsid w:val="00547411"/>
    <w:rsid w:val="00550FEF"/>
    <w:rsid w:val="00551C72"/>
    <w:rsid w:val="0055431B"/>
    <w:rsid w:val="0055514F"/>
    <w:rsid w:val="00555F75"/>
    <w:rsid w:val="0055668C"/>
    <w:rsid w:val="00561F7A"/>
    <w:rsid w:val="0057223F"/>
    <w:rsid w:val="00572E8D"/>
    <w:rsid w:val="005737E3"/>
    <w:rsid w:val="00576FA5"/>
    <w:rsid w:val="00580E5B"/>
    <w:rsid w:val="0058122E"/>
    <w:rsid w:val="00592804"/>
    <w:rsid w:val="00592C08"/>
    <w:rsid w:val="005A72FC"/>
    <w:rsid w:val="005B1BC7"/>
    <w:rsid w:val="005B5D8B"/>
    <w:rsid w:val="005C1F39"/>
    <w:rsid w:val="005C63FD"/>
    <w:rsid w:val="005D44DC"/>
    <w:rsid w:val="005D4962"/>
    <w:rsid w:val="005D5F18"/>
    <w:rsid w:val="005E1083"/>
    <w:rsid w:val="005E5AF0"/>
    <w:rsid w:val="005F0EAF"/>
    <w:rsid w:val="005F4A7F"/>
    <w:rsid w:val="005F7637"/>
    <w:rsid w:val="00600046"/>
    <w:rsid w:val="00606E73"/>
    <w:rsid w:val="00633F63"/>
    <w:rsid w:val="00635048"/>
    <w:rsid w:val="0064056C"/>
    <w:rsid w:val="00653AF9"/>
    <w:rsid w:val="006603C4"/>
    <w:rsid w:val="00663F01"/>
    <w:rsid w:val="00666C9E"/>
    <w:rsid w:val="00667191"/>
    <w:rsid w:val="00677133"/>
    <w:rsid w:val="006860F4"/>
    <w:rsid w:val="00686101"/>
    <w:rsid w:val="0069041A"/>
    <w:rsid w:val="006A687B"/>
    <w:rsid w:val="006B01F3"/>
    <w:rsid w:val="006B6FF6"/>
    <w:rsid w:val="006B72DB"/>
    <w:rsid w:val="006B7E88"/>
    <w:rsid w:val="006D0399"/>
    <w:rsid w:val="006D5065"/>
    <w:rsid w:val="006D70FA"/>
    <w:rsid w:val="006F4887"/>
    <w:rsid w:val="0071346C"/>
    <w:rsid w:val="007159AE"/>
    <w:rsid w:val="00715A9E"/>
    <w:rsid w:val="00725E81"/>
    <w:rsid w:val="00731509"/>
    <w:rsid w:val="00731C54"/>
    <w:rsid w:val="007336E3"/>
    <w:rsid w:val="00734B44"/>
    <w:rsid w:val="007372A0"/>
    <w:rsid w:val="00744B95"/>
    <w:rsid w:val="00745D04"/>
    <w:rsid w:val="007512F6"/>
    <w:rsid w:val="007669EF"/>
    <w:rsid w:val="00777B30"/>
    <w:rsid w:val="007809B3"/>
    <w:rsid w:val="00781141"/>
    <w:rsid w:val="00786975"/>
    <w:rsid w:val="00787268"/>
    <w:rsid w:val="00790FD7"/>
    <w:rsid w:val="00795812"/>
    <w:rsid w:val="00797FE2"/>
    <w:rsid w:val="007C1FD7"/>
    <w:rsid w:val="007C4CC9"/>
    <w:rsid w:val="007E7FF8"/>
    <w:rsid w:val="007F00C9"/>
    <w:rsid w:val="007F0A69"/>
    <w:rsid w:val="007F40F5"/>
    <w:rsid w:val="00800061"/>
    <w:rsid w:val="00804BE5"/>
    <w:rsid w:val="00813BA6"/>
    <w:rsid w:val="008179AB"/>
    <w:rsid w:val="008259C1"/>
    <w:rsid w:val="00837692"/>
    <w:rsid w:val="0084287F"/>
    <w:rsid w:val="008673EA"/>
    <w:rsid w:val="00867556"/>
    <w:rsid w:val="00875497"/>
    <w:rsid w:val="008A78F0"/>
    <w:rsid w:val="008A7CF4"/>
    <w:rsid w:val="008B1373"/>
    <w:rsid w:val="008B39B2"/>
    <w:rsid w:val="008B45D1"/>
    <w:rsid w:val="008B6328"/>
    <w:rsid w:val="008C296C"/>
    <w:rsid w:val="008C7FD9"/>
    <w:rsid w:val="008D06C5"/>
    <w:rsid w:val="008D3C85"/>
    <w:rsid w:val="008D5035"/>
    <w:rsid w:val="008D75FC"/>
    <w:rsid w:val="008E57DC"/>
    <w:rsid w:val="008F3FF7"/>
    <w:rsid w:val="008F5642"/>
    <w:rsid w:val="009046C0"/>
    <w:rsid w:val="009116F1"/>
    <w:rsid w:val="00913CC0"/>
    <w:rsid w:val="00920F44"/>
    <w:rsid w:val="00925C0E"/>
    <w:rsid w:val="009275A1"/>
    <w:rsid w:val="00931669"/>
    <w:rsid w:val="009344E0"/>
    <w:rsid w:val="00937641"/>
    <w:rsid w:val="00940E91"/>
    <w:rsid w:val="00954E0A"/>
    <w:rsid w:val="009615C9"/>
    <w:rsid w:val="00962AB6"/>
    <w:rsid w:val="0097786B"/>
    <w:rsid w:val="00984161"/>
    <w:rsid w:val="00984EF7"/>
    <w:rsid w:val="00984FB9"/>
    <w:rsid w:val="00991090"/>
    <w:rsid w:val="009979F3"/>
    <w:rsid w:val="009A0A14"/>
    <w:rsid w:val="009A0D4D"/>
    <w:rsid w:val="009B0D03"/>
    <w:rsid w:val="009B7D30"/>
    <w:rsid w:val="009C415D"/>
    <w:rsid w:val="009D459C"/>
    <w:rsid w:val="009E14E0"/>
    <w:rsid w:val="009F2029"/>
    <w:rsid w:val="00A139E0"/>
    <w:rsid w:val="00A20D72"/>
    <w:rsid w:val="00A2494E"/>
    <w:rsid w:val="00A26824"/>
    <w:rsid w:val="00A27052"/>
    <w:rsid w:val="00A3160C"/>
    <w:rsid w:val="00A36E9D"/>
    <w:rsid w:val="00A407BE"/>
    <w:rsid w:val="00A41245"/>
    <w:rsid w:val="00A4601A"/>
    <w:rsid w:val="00A46184"/>
    <w:rsid w:val="00A50BB8"/>
    <w:rsid w:val="00A67A9E"/>
    <w:rsid w:val="00A7455B"/>
    <w:rsid w:val="00A75B5F"/>
    <w:rsid w:val="00A77634"/>
    <w:rsid w:val="00A80A53"/>
    <w:rsid w:val="00A81996"/>
    <w:rsid w:val="00A85B43"/>
    <w:rsid w:val="00A9210A"/>
    <w:rsid w:val="00AA4D1A"/>
    <w:rsid w:val="00AB43D2"/>
    <w:rsid w:val="00AB5A4C"/>
    <w:rsid w:val="00AD4F49"/>
    <w:rsid w:val="00AE02AB"/>
    <w:rsid w:val="00AE562C"/>
    <w:rsid w:val="00AF6798"/>
    <w:rsid w:val="00B00DA4"/>
    <w:rsid w:val="00B02034"/>
    <w:rsid w:val="00B026AD"/>
    <w:rsid w:val="00B05463"/>
    <w:rsid w:val="00B06B66"/>
    <w:rsid w:val="00B108AC"/>
    <w:rsid w:val="00B15F83"/>
    <w:rsid w:val="00B2358B"/>
    <w:rsid w:val="00B25FDC"/>
    <w:rsid w:val="00B33899"/>
    <w:rsid w:val="00B377F5"/>
    <w:rsid w:val="00B47D19"/>
    <w:rsid w:val="00B51F21"/>
    <w:rsid w:val="00B53297"/>
    <w:rsid w:val="00B57831"/>
    <w:rsid w:val="00B64915"/>
    <w:rsid w:val="00B65B63"/>
    <w:rsid w:val="00B65D85"/>
    <w:rsid w:val="00B66DB6"/>
    <w:rsid w:val="00B71166"/>
    <w:rsid w:val="00B74A98"/>
    <w:rsid w:val="00B751CC"/>
    <w:rsid w:val="00B801FF"/>
    <w:rsid w:val="00B80CBF"/>
    <w:rsid w:val="00B94405"/>
    <w:rsid w:val="00B94B5D"/>
    <w:rsid w:val="00B968FA"/>
    <w:rsid w:val="00B97062"/>
    <w:rsid w:val="00BB3165"/>
    <w:rsid w:val="00BD0309"/>
    <w:rsid w:val="00BD0E7E"/>
    <w:rsid w:val="00BD4605"/>
    <w:rsid w:val="00BE0E22"/>
    <w:rsid w:val="00BE6C3D"/>
    <w:rsid w:val="00BF56F8"/>
    <w:rsid w:val="00C04DC9"/>
    <w:rsid w:val="00C22F78"/>
    <w:rsid w:val="00C35537"/>
    <w:rsid w:val="00C3793F"/>
    <w:rsid w:val="00C45FAF"/>
    <w:rsid w:val="00C5090C"/>
    <w:rsid w:val="00C52C4C"/>
    <w:rsid w:val="00C53699"/>
    <w:rsid w:val="00C574AE"/>
    <w:rsid w:val="00C638FB"/>
    <w:rsid w:val="00C64383"/>
    <w:rsid w:val="00C74019"/>
    <w:rsid w:val="00C7427A"/>
    <w:rsid w:val="00C774D4"/>
    <w:rsid w:val="00C804ED"/>
    <w:rsid w:val="00C8630E"/>
    <w:rsid w:val="00C86F7B"/>
    <w:rsid w:val="00C904BD"/>
    <w:rsid w:val="00C97ADF"/>
    <w:rsid w:val="00CA3E2D"/>
    <w:rsid w:val="00CA3F60"/>
    <w:rsid w:val="00CA5EDB"/>
    <w:rsid w:val="00CA6D4A"/>
    <w:rsid w:val="00CA6EA8"/>
    <w:rsid w:val="00CB0A11"/>
    <w:rsid w:val="00CB28FE"/>
    <w:rsid w:val="00CD6569"/>
    <w:rsid w:val="00CF5F82"/>
    <w:rsid w:val="00CF6FDF"/>
    <w:rsid w:val="00D027DF"/>
    <w:rsid w:val="00D02F95"/>
    <w:rsid w:val="00D03FD8"/>
    <w:rsid w:val="00D10FE7"/>
    <w:rsid w:val="00D14B43"/>
    <w:rsid w:val="00D1604D"/>
    <w:rsid w:val="00D16D1D"/>
    <w:rsid w:val="00D35BCA"/>
    <w:rsid w:val="00D369FC"/>
    <w:rsid w:val="00D60ECE"/>
    <w:rsid w:val="00D75A60"/>
    <w:rsid w:val="00D764C9"/>
    <w:rsid w:val="00D85691"/>
    <w:rsid w:val="00D85B97"/>
    <w:rsid w:val="00D9742C"/>
    <w:rsid w:val="00DA076B"/>
    <w:rsid w:val="00DA08C1"/>
    <w:rsid w:val="00DA24D7"/>
    <w:rsid w:val="00DB5976"/>
    <w:rsid w:val="00DB75EC"/>
    <w:rsid w:val="00DC1FB2"/>
    <w:rsid w:val="00DC4706"/>
    <w:rsid w:val="00DC4FA7"/>
    <w:rsid w:val="00DC5369"/>
    <w:rsid w:val="00DD1077"/>
    <w:rsid w:val="00DD4EA6"/>
    <w:rsid w:val="00DD531F"/>
    <w:rsid w:val="00DE082C"/>
    <w:rsid w:val="00DF0492"/>
    <w:rsid w:val="00DF11A0"/>
    <w:rsid w:val="00DF3C72"/>
    <w:rsid w:val="00DF62BE"/>
    <w:rsid w:val="00E0632F"/>
    <w:rsid w:val="00E136B5"/>
    <w:rsid w:val="00E34287"/>
    <w:rsid w:val="00E36EBA"/>
    <w:rsid w:val="00E463DB"/>
    <w:rsid w:val="00E55E4E"/>
    <w:rsid w:val="00E632F3"/>
    <w:rsid w:val="00E63BA0"/>
    <w:rsid w:val="00E71CC6"/>
    <w:rsid w:val="00E8275D"/>
    <w:rsid w:val="00E843DF"/>
    <w:rsid w:val="00E91EF5"/>
    <w:rsid w:val="00E92811"/>
    <w:rsid w:val="00E9524C"/>
    <w:rsid w:val="00E95AC9"/>
    <w:rsid w:val="00E95ED1"/>
    <w:rsid w:val="00EA0B7A"/>
    <w:rsid w:val="00EA5F30"/>
    <w:rsid w:val="00EC1C6A"/>
    <w:rsid w:val="00EC69FF"/>
    <w:rsid w:val="00EC6FA8"/>
    <w:rsid w:val="00ED5061"/>
    <w:rsid w:val="00EE60C7"/>
    <w:rsid w:val="00EF75A3"/>
    <w:rsid w:val="00F01A82"/>
    <w:rsid w:val="00F03EB1"/>
    <w:rsid w:val="00F03FB4"/>
    <w:rsid w:val="00F06C23"/>
    <w:rsid w:val="00F11279"/>
    <w:rsid w:val="00F11C70"/>
    <w:rsid w:val="00F230EF"/>
    <w:rsid w:val="00F3094D"/>
    <w:rsid w:val="00F30BE1"/>
    <w:rsid w:val="00F33A70"/>
    <w:rsid w:val="00F37187"/>
    <w:rsid w:val="00F431FD"/>
    <w:rsid w:val="00F455FB"/>
    <w:rsid w:val="00F5106D"/>
    <w:rsid w:val="00F5555A"/>
    <w:rsid w:val="00F6237C"/>
    <w:rsid w:val="00F62CFB"/>
    <w:rsid w:val="00F71E2D"/>
    <w:rsid w:val="00F83A71"/>
    <w:rsid w:val="00F86043"/>
    <w:rsid w:val="00F8627B"/>
    <w:rsid w:val="00F94BC8"/>
    <w:rsid w:val="00F94D7D"/>
    <w:rsid w:val="00F95395"/>
    <w:rsid w:val="00F95AE1"/>
    <w:rsid w:val="00FA2002"/>
    <w:rsid w:val="00FB1B59"/>
    <w:rsid w:val="00FB69FC"/>
    <w:rsid w:val="00FB763E"/>
    <w:rsid w:val="00FC0981"/>
    <w:rsid w:val="00FD09FF"/>
    <w:rsid w:val="00FD53BF"/>
    <w:rsid w:val="00FD6644"/>
    <w:rsid w:val="00FE185D"/>
    <w:rsid w:val="00FE4404"/>
    <w:rsid w:val="00FF0F76"/>
    <w:rsid w:val="00FF171C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DB1D"/>
  <w15:chartTrackingRefBased/>
  <w15:docId w15:val="{FE27A744-D22C-486E-9F7A-F0D6E2A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6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8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8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7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2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9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59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2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0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5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7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3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5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9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8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6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8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6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8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6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4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4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8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0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42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5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6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6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6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6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2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2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3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1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6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57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4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70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4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6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4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79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0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49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0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6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7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4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3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4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89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71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5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7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3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8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Scoggins</dc:creator>
  <cp:keywords/>
  <dc:description/>
  <cp:lastModifiedBy>Charles Scoggins</cp:lastModifiedBy>
  <cp:revision>242</cp:revision>
  <cp:lastPrinted>2023-08-19T00:37:00Z</cp:lastPrinted>
  <dcterms:created xsi:type="dcterms:W3CDTF">2019-06-21T15:01:00Z</dcterms:created>
  <dcterms:modified xsi:type="dcterms:W3CDTF">2023-10-28T19:27:00Z</dcterms:modified>
</cp:coreProperties>
</file>